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9A7" w:rsidRPr="00127DD0" w:rsidRDefault="00F349A7" w:rsidP="00F349A7">
      <w:pPr>
        <w:ind w:leftChars="-650" w:left="-1560" w:rightChars="-614" w:right="-1474"/>
        <w:jc w:val="center"/>
        <w:rPr>
          <w:rFonts w:ascii="Times New Roman" w:eastAsia="標楷體" w:hAnsi="Times New Roman"/>
          <w:b/>
          <w:sz w:val="40"/>
          <w:szCs w:val="36"/>
        </w:rPr>
      </w:pPr>
      <w:r w:rsidRPr="00127DD0">
        <w:rPr>
          <w:rFonts w:ascii="Times New Roman" w:eastAsia="標楷體" w:hAnsi="Times New Roman"/>
          <w:b/>
          <w:sz w:val="40"/>
          <w:szCs w:val="36"/>
        </w:rPr>
        <w:t>中央警察大學</w:t>
      </w:r>
    </w:p>
    <w:p w:rsidR="00F349A7" w:rsidRPr="00127DD0" w:rsidRDefault="009C097F" w:rsidP="00F349A7">
      <w:pPr>
        <w:ind w:leftChars="-650" w:left="-1560" w:rightChars="-614" w:right="-1474"/>
        <w:jc w:val="center"/>
        <w:rPr>
          <w:rFonts w:ascii="Times New Roman" w:eastAsia="標楷體" w:hAnsi="Times New Roman"/>
          <w:b/>
          <w:sz w:val="40"/>
          <w:szCs w:val="36"/>
        </w:rPr>
      </w:pPr>
      <w:r>
        <w:rPr>
          <w:rFonts w:ascii="Times New Roman" w:eastAsia="標楷體" w:hAnsi="Times New Roman"/>
          <w:b/>
          <w:sz w:val="40"/>
          <w:szCs w:val="36"/>
        </w:rPr>
        <w:t>10</w:t>
      </w:r>
      <w:r>
        <w:rPr>
          <w:rFonts w:ascii="Times New Roman" w:eastAsia="標楷體" w:hAnsi="Times New Roman" w:hint="eastAsia"/>
          <w:b/>
          <w:sz w:val="40"/>
          <w:szCs w:val="36"/>
        </w:rPr>
        <w:t>5</w:t>
      </w:r>
      <w:r w:rsidR="00F349A7" w:rsidRPr="00127DD0">
        <w:rPr>
          <w:rFonts w:ascii="Times New Roman" w:eastAsia="標楷體" w:hAnsi="Times New Roman"/>
          <w:b/>
          <w:sz w:val="40"/>
          <w:szCs w:val="36"/>
        </w:rPr>
        <w:t>學年度第</w:t>
      </w:r>
      <w:r w:rsidR="00D20D78">
        <w:rPr>
          <w:rFonts w:ascii="Times New Roman" w:eastAsia="標楷體" w:hAnsi="Times New Roman" w:hint="eastAsia"/>
          <w:b/>
          <w:sz w:val="40"/>
          <w:szCs w:val="36"/>
        </w:rPr>
        <w:t>2</w:t>
      </w:r>
      <w:r w:rsidR="00F349A7" w:rsidRPr="00127DD0">
        <w:rPr>
          <w:rFonts w:ascii="Times New Roman" w:eastAsia="標楷體" w:hAnsi="Times New Roman"/>
          <w:b/>
          <w:sz w:val="40"/>
          <w:szCs w:val="36"/>
        </w:rPr>
        <w:t>學期「警政管理論壇」議程表</w:t>
      </w:r>
    </w:p>
    <w:p w:rsidR="00F349A7" w:rsidRPr="00127DD0" w:rsidRDefault="00F349A7" w:rsidP="00F349A7">
      <w:pPr>
        <w:spacing w:line="440" w:lineRule="exact"/>
        <w:jc w:val="center"/>
        <w:rPr>
          <w:rFonts w:ascii="Times New Roman" w:eastAsia="標楷體" w:hAnsi="Times New Roman"/>
          <w:sz w:val="28"/>
          <w:szCs w:val="28"/>
        </w:rPr>
      </w:pPr>
      <w:r w:rsidRPr="00127DD0">
        <w:rPr>
          <w:rFonts w:ascii="Times New Roman" w:eastAsia="標楷體" w:hAnsi="Times New Roman"/>
          <w:sz w:val="28"/>
          <w:szCs w:val="28"/>
        </w:rPr>
        <w:t>日期：</w:t>
      </w:r>
      <w:r w:rsidRPr="00127DD0">
        <w:rPr>
          <w:rFonts w:ascii="Times New Roman" w:eastAsia="標楷體" w:hAnsi="Times New Roman"/>
          <w:sz w:val="28"/>
          <w:szCs w:val="28"/>
        </w:rPr>
        <w:t>10</w:t>
      </w:r>
      <w:r w:rsidR="00D20D78">
        <w:rPr>
          <w:rFonts w:ascii="Times New Roman" w:eastAsia="標楷體" w:hAnsi="Times New Roman" w:hint="eastAsia"/>
          <w:sz w:val="28"/>
          <w:szCs w:val="28"/>
        </w:rPr>
        <w:t>6</w:t>
      </w:r>
      <w:r w:rsidRPr="00127DD0">
        <w:rPr>
          <w:rFonts w:ascii="Times New Roman" w:eastAsia="標楷體" w:hAnsi="Times New Roman"/>
          <w:sz w:val="28"/>
          <w:szCs w:val="28"/>
        </w:rPr>
        <w:t>年</w:t>
      </w:r>
      <w:r w:rsidR="00D20D78">
        <w:rPr>
          <w:rFonts w:ascii="Times New Roman" w:eastAsia="標楷體" w:hAnsi="Times New Roman" w:hint="eastAsia"/>
          <w:sz w:val="28"/>
          <w:szCs w:val="28"/>
        </w:rPr>
        <w:t>2</w:t>
      </w:r>
      <w:r w:rsidRPr="00127DD0">
        <w:rPr>
          <w:rFonts w:ascii="Times New Roman" w:eastAsia="標楷體" w:hAnsi="Times New Roman"/>
          <w:sz w:val="28"/>
          <w:szCs w:val="28"/>
        </w:rPr>
        <w:t>月</w:t>
      </w:r>
      <w:r w:rsidR="00D20D78">
        <w:rPr>
          <w:rFonts w:ascii="Times New Roman" w:eastAsia="標楷體" w:hAnsi="Times New Roman" w:hint="eastAsia"/>
          <w:sz w:val="28"/>
          <w:szCs w:val="28"/>
        </w:rPr>
        <w:t>18</w:t>
      </w:r>
      <w:r w:rsidRPr="00127DD0">
        <w:rPr>
          <w:rFonts w:ascii="Times New Roman" w:eastAsia="標楷體" w:hAnsi="Times New Roman"/>
          <w:sz w:val="28"/>
          <w:szCs w:val="28"/>
        </w:rPr>
        <w:t>日</w:t>
      </w:r>
      <w:r w:rsidR="00D20D78">
        <w:rPr>
          <w:rFonts w:ascii="Times New Roman" w:eastAsia="標楷體" w:hAnsi="Times New Roman" w:hint="eastAsia"/>
          <w:sz w:val="28"/>
          <w:szCs w:val="28"/>
        </w:rPr>
        <w:t>(</w:t>
      </w:r>
      <w:r w:rsidR="00D20D78">
        <w:rPr>
          <w:rFonts w:ascii="Times New Roman" w:eastAsia="標楷體" w:hAnsi="Times New Roman" w:hint="eastAsia"/>
          <w:sz w:val="28"/>
          <w:szCs w:val="28"/>
        </w:rPr>
        <w:t>六</w:t>
      </w:r>
      <w:r w:rsidR="00D20D78">
        <w:rPr>
          <w:rFonts w:ascii="Times New Roman" w:eastAsia="標楷體" w:hAnsi="Times New Roman" w:hint="eastAsia"/>
          <w:sz w:val="28"/>
          <w:szCs w:val="28"/>
        </w:rPr>
        <w:t>)</w:t>
      </w:r>
      <w:r w:rsidRPr="00127DD0">
        <w:rPr>
          <w:rFonts w:ascii="Times New Roman" w:eastAsia="標楷體" w:hAnsi="Times New Roman"/>
          <w:sz w:val="28"/>
          <w:szCs w:val="28"/>
        </w:rPr>
        <w:tab/>
        <w:t xml:space="preserve">  </w:t>
      </w:r>
      <w:r w:rsidRPr="00127DD0">
        <w:rPr>
          <w:rFonts w:ascii="Times New Roman" w:eastAsia="標楷體" w:hAnsi="Times New Roman"/>
          <w:sz w:val="28"/>
          <w:szCs w:val="28"/>
        </w:rPr>
        <w:t>地點：</w:t>
      </w:r>
      <w:r w:rsidR="009C097F">
        <w:rPr>
          <w:rFonts w:ascii="Times New Roman" w:eastAsia="標楷體" w:hAnsi="Times New Roman" w:hint="eastAsia"/>
          <w:sz w:val="28"/>
          <w:szCs w:val="28"/>
        </w:rPr>
        <w:t>國際會議廳</w:t>
      </w:r>
      <w:r w:rsidR="00D30566">
        <w:rPr>
          <w:rFonts w:ascii="Times New Roman" w:eastAsia="標楷體" w:hAnsi="Times New Roman" w:hint="eastAsia"/>
          <w:sz w:val="28"/>
          <w:szCs w:val="28"/>
        </w:rPr>
        <w:t>(</w:t>
      </w:r>
      <w:r w:rsidR="00D30566" w:rsidRPr="00D30566">
        <w:rPr>
          <w:rFonts w:ascii="Times New Roman" w:eastAsia="標楷體" w:hAnsi="Times New Roman" w:hint="eastAsia"/>
          <w:sz w:val="28"/>
          <w:szCs w:val="28"/>
        </w:rPr>
        <w:t>偵查與</w:t>
      </w:r>
      <w:proofErr w:type="gramStart"/>
      <w:r w:rsidR="00D30566" w:rsidRPr="00D30566">
        <w:rPr>
          <w:rFonts w:ascii="Times New Roman" w:eastAsia="標楷體" w:hAnsi="Times New Roman" w:hint="eastAsia"/>
          <w:sz w:val="28"/>
          <w:szCs w:val="28"/>
        </w:rPr>
        <w:t>鑑</w:t>
      </w:r>
      <w:proofErr w:type="gramEnd"/>
      <w:r w:rsidR="00D30566" w:rsidRPr="00D30566">
        <w:rPr>
          <w:rFonts w:ascii="Times New Roman" w:eastAsia="標楷體" w:hAnsi="Times New Roman" w:hint="eastAsia"/>
          <w:sz w:val="28"/>
          <w:szCs w:val="28"/>
        </w:rPr>
        <w:t>識科技大樓</w:t>
      </w:r>
      <w:r w:rsidR="00D30566">
        <w:rPr>
          <w:rFonts w:ascii="Times New Roman" w:eastAsia="標楷體" w:hAnsi="Times New Roman" w:hint="eastAsia"/>
          <w:sz w:val="28"/>
          <w:szCs w:val="28"/>
        </w:rPr>
        <w:t>)</w:t>
      </w:r>
    </w:p>
    <w:p w:rsidR="00F349A7" w:rsidRPr="00127DD0" w:rsidRDefault="00F349A7" w:rsidP="00F349A7">
      <w:pPr>
        <w:spacing w:line="440" w:lineRule="exact"/>
        <w:jc w:val="center"/>
        <w:rPr>
          <w:rFonts w:ascii="Times New Roman" w:eastAsia="標楷體" w:hAnsi="Times New Roman"/>
          <w:sz w:val="28"/>
          <w:szCs w:val="28"/>
        </w:rPr>
      </w:pPr>
      <w:r w:rsidRPr="00127DD0">
        <w:rPr>
          <w:rFonts w:ascii="Times New Roman" w:eastAsia="標楷體" w:hAnsi="Times New Roman"/>
          <w:sz w:val="28"/>
          <w:szCs w:val="28"/>
        </w:rPr>
        <w:t>主辦單位：警政管理學院、</w:t>
      </w:r>
      <w:r w:rsidR="00D20D78">
        <w:rPr>
          <w:rFonts w:ascii="Times New Roman" w:eastAsia="標楷體" w:hAnsi="Times New Roman" w:hint="eastAsia"/>
          <w:sz w:val="28"/>
          <w:szCs w:val="28"/>
        </w:rPr>
        <w:t>犯罪防治學系、法律</w:t>
      </w:r>
      <w:r w:rsidRPr="00127DD0">
        <w:rPr>
          <w:rFonts w:ascii="Times New Roman" w:eastAsia="標楷體" w:hAnsi="Times New Roman"/>
          <w:sz w:val="28"/>
          <w:szCs w:val="28"/>
        </w:rPr>
        <w:t>學系</w:t>
      </w:r>
    </w:p>
    <w:tbl>
      <w:tblPr>
        <w:tblW w:w="11312" w:type="dxa"/>
        <w:jc w:val="center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5259"/>
        <w:gridCol w:w="975"/>
        <w:gridCol w:w="3518"/>
      </w:tblGrid>
      <w:tr w:rsidR="00F349A7" w:rsidRPr="00617720" w:rsidTr="00E13932">
        <w:trPr>
          <w:trHeight w:val="942"/>
          <w:jc w:val="center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349A7" w:rsidRDefault="00F349A7" w:rsidP="0086638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C3F3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場次編號</w:t>
            </w:r>
          </w:p>
          <w:p w:rsidR="00F349A7" w:rsidRDefault="00F349A7" w:rsidP="0086638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時間</w:t>
            </w:r>
          </w:p>
          <w:p w:rsidR="00F349A7" w:rsidRPr="00AC3F3A" w:rsidRDefault="00F349A7" w:rsidP="0086638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地點</w:t>
            </w:r>
          </w:p>
        </w:tc>
        <w:tc>
          <w:tcPr>
            <w:tcW w:w="5259" w:type="dxa"/>
            <w:shd w:val="clear" w:color="auto" w:fill="auto"/>
            <w:vAlign w:val="center"/>
            <w:hideMark/>
          </w:tcPr>
          <w:p w:rsidR="00F349A7" w:rsidRPr="00AC3F3A" w:rsidRDefault="00F349A7" w:rsidP="0086638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C3F3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論壇主題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及主持人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:rsidR="00F349A7" w:rsidRDefault="00F349A7" w:rsidP="0086638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C3F3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主辦</w:t>
            </w:r>
          </w:p>
          <w:p w:rsidR="00F349A7" w:rsidRPr="00AC3F3A" w:rsidRDefault="00F349A7" w:rsidP="0086638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C3F3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系所</w:t>
            </w:r>
          </w:p>
        </w:tc>
        <w:tc>
          <w:tcPr>
            <w:tcW w:w="3518" w:type="dxa"/>
            <w:shd w:val="clear" w:color="auto" w:fill="auto"/>
            <w:noWrap/>
            <w:vAlign w:val="center"/>
            <w:hideMark/>
          </w:tcPr>
          <w:p w:rsidR="00F349A7" w:rsidRPr="00AC3F3A" w:rsidRDefault="006D0AA6" w:rsidP="0086638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主講人及</w:t>
            </w:r>
            <w:r w:rsidR="00F349A7" w:rsidRPr="00AC3F3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與談人</w:t>
            </w:r>
          </w:p>
        </w:tc>
      </w:tr>
      <w:tr w:rsidR="00F349A7" w:rsidRPr="00617720" w:rsidTr="00866382">
        <w:trPr>
          <w:trHeight w:val="330"/>
          <w:jc w:val="center"/>
        </w:trPr>
        <w:tc>
          <w:tcPr>
            <w:tcW w:w="1560" w:type="dxa"/>
            <w:shd w:val="clear" w:color="auto" w:fill="auto"/>
            <w:noWrap/>
            <w:vAlign w:val="center"/>
          </w:tcPr>
          <w:p w:rsidR="00F349A7" w:rsidRPr="00AC3F3A" w:rsidRDefault="00935225" w:rsidP="0086638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08:50-09:0</w:t>
            </w:r>
            <w:r w:rsidR="00F349A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0</w:t>
            </w:r>
          </w:p>
        </w:tc>
        <w:tc>
          <w:tcPr>
            <w:tcW w:w="9752" w:type="dxa"/>
            <w:gridSpan w:val="3"/>
            <w:shd w:val="clear" w:color="auto" w:fill="auto"/>
            <w:vAlign w:val="center"/>
          </w:tcPr>
          <w:p w:rsidR="00F349A7" w:rsidRDefault="00F349A7" w:rsidP="0086638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開幕主持人：章院長光明</w:t>
            </w:r>
          </w:p>
          <w:p w:rsidR="009C097F" w:rsidRPr="00AC3F3A" w:rsidRDefault="00742E06" w:rsidP="006D0AA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貴賓</w:t>
            </w:r>
            <w:r w:rsidR="00F349A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致詞：刁校長建生</w:t>
            </w:r>
            <w:r w:rsidR="00E1393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</w:t>
            </w:r>
          </w:p>
        </w:tc>
      </w:tr>
      <w:tr w:rsidR="00F349A7" w:rsidRPr="00617720" w:rsidTr="00E13932">
        <w:trPr>
          <w:trHeight w:val="2584"/>
          <w:jc w:val="center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349A7" w:rsidRDefault="00935225" w:rsidP="0086638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09:00~10:3</w:t>
            </w:r>
            <w:r w:rsidR="00F349A7" w:rsidRPr="00AC3F3A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0</w:t>
            </w:r>
          </w:p>
          <w:p w:rsidR="00F349A7" w:rsidRPr="00AC3F3A" w:rsidRDefault="00935225" w:rsidP="0086638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(9</w:t>
            </w:r>
            <w:r w:rsidR="00F349A7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0分鐘)</w:t>
            </w:r>
          </w:p>
        </w:tc>
        <w:tc>
          <w:tcPr>
            <w:tcW w:w="5259" w:type="dxa"/>
            <w:shd w:val="clear" w:color="auto" w:fill="auto"/>
            <w:vAlign w:val="center"/>
            <w:hideMark/>
          </w:tcPr>
          <w:p w:rsidR="006D0AA6" w:rsidRPr="00FE3584" w:rsidRDefault="006D0AA6" w:rsidP="006D0AA6">
            <w:pPr>
              <w:widowControl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FE3584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主題：</w:t>
            </w:r>
            <w:r w:rsidR="00E13932" w:rsidRPr="00E1393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預防隨機殺人事件及建構社會安全防護網絡</w:t>
            </w:r>
          </w:p>
          <w:p w:rsidR="006D0AA6" w:rsidRPr="006D0AA6" w:rsidRDefault="00E13932" w:rsidP="006D0AA6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主持人：蔡主任田木</w:t>
            </w:r>
          </w:p>
          <w:p w:rsidR="006D0AA6" w:rsidRPr="006D0AA6" w:rsidRDefault="006D0AA6" w:rsidP="006D0AA6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子</w:t>
            </w:r>
            <w:r w:rsidRPr="006D0AA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題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6D0AA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：</w:t>
            </w:r>
            <w:r w:rsidR="00E13932" w:rsidRPr="00E1393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隨機殺人事件成因與防處策略</w:t>
            </w:r>
          </w:p>
          <w:p w:rsidR="00A24450" w:rsidRDefault="006D0AA6" w:rsidP="006D0AA6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子</w:t>
            </w:r>
            <w:r w:rsidRPr="006D0AA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題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</w:t>
            </w:r>
            <w:r w:rsidRPr="006D0AA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：</w:t>
            </w:r>
            <w:r w:rsidR="00E13932" w:rsidRPr="00E1393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隨機殺人事件社會安全防護網絡</w:t>
            </w:r>
          </w:p>
          <w:p w:rsidR="00E13932" w:rsidRPr="00DE6908" w:rsidRDefault="00E13932" w:rsidP="006D0AA6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子題3：</w:t>
            </w:r>
            <w:r w:rsidRPr="00E1393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隨機殺人犯罪的偵查與科刑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:rsidR="00F349A7" w:rsidRPr="00AC3F3A" w:rsidRDefault="00E13932" w:rsidP="0086638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防治</w:t>
            </w:r>
            <w:r w:rsidR="00F349A7" w:rsidRPr="00AC3F3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系</w:t>
            </w:r>
          </w:p>
        </w:tc>
        <w:tc>
          <w:tcPr>
            <w:tcW w:w="3518" w:type="dxa"/>
            <w:shd w:val="clear" w:color="auto" w:fill="auto"/>
            <w:noWrap/>
            <w:vAlign w:val="center"/>
            <w:hideMark/>
          </w:tcPr>
          <w:p w:rsidR="00E13932" w:rsidRDefault="00E13932" w:rsidP="006D0AA6">
            <w:pPr>
              <w:widowControl/>
              <w:rPr>
                <w:rFonts w:ascii="標楷體" w:eastAsia="標楷體" w:hAnsi="標楷體" w:cs="新細明體"/>
                <w:color w:val="000000" w:themeColor="text1"/>
                <w:w w:val="90"/>
                <w:kern w:val="0"/>
                <w:szCs w:val="24"/>
              </w:rPr>
            </w:pPr>
          </w:p>
          <w:p w:rsidR="00E13932" w:rsidRDefault="00E13932" w:rsidP="006D0AA6">
            <w:pPr>
              <w:widowControl/>
              <w:rPr>
                <w:rFonts w:ascii="標楷體" w:eastAsia="標楷體" w:hAnsi="標楷體" w:cs="新細明體"/>
                <w:color w:val="000000" w:themeColor="text1"/>
                <w:w w:val="9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w w:val="90"/>
                <w:kern w:val="0"/>
                <w:szCs w:val="24"/>
              </w:rPr>
              <w:t>與談人：</w:t>
            </w:r>
          </w:p>
          <w:p w:rsidR="006D0AA6" w:rsidRPr="00E13932" w:rsidRDefault="00E13932" w:rsidP="00E13932">
            <w:pPr>
              <w:widowControl/>
              <w:rPr>
                <w:rFonts w:ascii="標楷體" w:eastAsia="標楷體" w:hAnsi="標楷體" w:cs="新細明體"/>
                <w:color w:val="000000" w:themeColor="text1"/>
                <w:w w:val="90"/>
                <w:kern w:val="0"/>
                <w:szCs w:val="24"/>
              </w:rPr>
            </w:pPr>
            <w:r w:rsidRPr="00E13932">
              <w:rPr>
                <w:rFonts w:ascii="標楷體" w:eastAsia="標楷體" w:hAnsi="標楷體" w:cs="新細明體" w:hint="eastAsia"/>
                <w:color w:val="000000" w:themeColor="text1"/>
                <w:w w:val="90"/>
                <w:kern w:val="0"/>
                <w:szCs w:val="24"/>
              </w:rPr>
              <w:t>國立台北大學特聘教授許春金老師</w:t>
            </w:r>
          </w:p>
          <w:p w:rsidR="00E13932" w:rsidRPr="00E13932" w:rsidRDefault="00E13932" w:rsidP="00E13932">
            <w:pPr>
              <w:widowControl/>
              <w:rPr>
                <w:rFonts w:ascii="標楷體" w:eastAsia="標楷體" w:hAnsi="標楷體" w:cs="新細明體"/>
                <w:color w:val="000000" w:themeColor="text1"/>
                <w:w w:val="90"/>
                <w:kern w:val="0"/>
                <w:szCs w:val="24"/>
              </w:rPr>
            </w:pPr>
            <w:r w:rsidRPr="00E13932">
              <w:rPr>
                <w:rFonts w:ascii="標楷體" w:eastAsia="標楷體" w:hAnsi="標楷體" w:cs="新細明體" w:hint="eastAsia"/>
                <w:color w:val="000000" w:themeColor="text1"/>
                <w:w w:val="90"/>
                <w:kern w:val="0"/>
                <w:szCs w:val="24"/>
              </w:rPr>
              <w:t>刑事警察局偵查科陳世煌科長</w:t>
            </w:r>
          </w:p>
          <w:p w:rsidR="00E13932" w:rsidRPr="00E13932" w:rsidRDefault="00E13932" w:rsidP="00E13932">
            <w:pPr>
              <w:widowControl/>
              <w:rPr>
                <w:rFonts w:ascii="標楷體" w:eastAsia="標楷體" w:hAnsi="標楷體" w:cs="新細明體"/>
                <w:color w:val="000000" w:themeColor="text1"/>
                <w:w w:val="90"/>
                <w:kern w:val="0"/>
                <w:szCs w:val="24"/>
              </w:rPr>
            </w:pPr>
            <w:r w:rsidRPr="00E13932">
              <w:rPr>
                <w:rFonts w:ascii="標楷體" w:eastAsia="標楷體" w:hAnsi="標楷體" w:cs="新細明體" w:hint="eastAsia"/>
                <w:color w:val="000000" w:themeColor="text1"/>
                <w:w w:val="90"/>
                <w:kern w:val="0"/>
                <w:szCs w:val="24"/>
              </w:rPr>
              <w:t>高等法院檢察署黄錦秋檢察官</w:t>
            </w:r>
          </w:p>
        </w:tc>
      </w:tr>
      <w:tr w:rsidR="00F349A7" w:rsidRPr="00617720" w:rsidTr="00866382">
        <w:trPr>
          <w:trHeight w:val="527"/>
          <w:jc w:val="center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349A7" w:rsidRDefault="008560B6" w:rsidP="0086638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10:30~10:4</w:t>
            </w:r>
            <w:r w:rsidR="00F349A7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9752" w:type="dxa"/>
            <w:gridSpan w:val="3"/>
            <w:shd w:val="clear" w:color="auto" w:fill="auto"/>
            <w:vAlign w:val="center"/>
            <w:hideMark/>
          </w:tcPr>
          <w:p w:rsidR="00F349A7" w:rsidRDefault="00F349A7" w:rsidP="0086638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中場休息</w:t>
            </w:r>
          </w:p>
        </w:tc>
      </w:tr>
      <w:tr w:rsidR="00F349A7" w:rsidRPr="00617720" w:rsidTr="00E13932">
        <w:trPr>
          <w:trHeight w:val="3231"/>
          <w:jc w:val="center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349A7" w:rsidRDefault="00935225" w:rsidP="0086638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10:40~12:1</w:t>
            </w:r>
            <w:r w:rsidR="00F349A7" w:rsidRPr="00AC3F3A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0</w:t>
            </w:r>
          </w:p>
          <w:p w:rsidR="00F349A7" w:rsidRPr="006873CC" w:rsidRDefault="00935225" w:rsidP="006873C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(9</w:t>
            </w:r>
            <w:r w:rsidR="00F349A7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0分鐘)</w:t>
            </w:r>
          </w:p>
        </w:tc>
        <w:tc>
          <w:tcPr>
            <w:tcW w:w="5259" w:type="dxa"/>
            <w:shd w:val="clear" w:color="auto" w:fill="auto"/>
            <w:vAlign w:val="center"/>
          </w:tcPr>
          <w:p w:rsidR="00F349A7" w:rsidRPr="007720F5" w:rsidRDefault="00F349A7" w:rsidP="00866382">
            <w:pPr>
              <w:widowControl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主題：</w:t>
            </w:r>
            <w:r w:rsidR="00353BA1" w:rsidRPr="00353BA1"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  <w:t>大陸地區警察法之修正對我國的省思</w:t>
            </w:r>
          </w:p>
          <w:p w:rsidR="00F349A7" w:rsidRDefault="00DE6908" w:rsidP="00DE6908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主持人：</w:t>
            </w:r>
            <w:proofErr w:type="gramStart"/>
            <w:r w:rsidR="00E1393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余</w:t>
            </w:r>
            <w:proofErr w:type="gramEnd"/>
            <w:r w:rsidR="00E1393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主任振華</w:t>
            </w:r>
          </w:p>
          <w:p w:rsidR="002E0649" w:rsidRDefault="00E13932" w:rsidP="003C49C9">
            <w:pPr>
              <w:widowControl/>
              <w:ind w:left="960" w:hangingChars="400" w:hanging="96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子題</w:t>
            </w:r>
            <w:r w:rsidR="00CB46F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="00B9264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：</w:t>
            </w:r>
            <w:r w:rsidR="00CB46F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警察器械之分類與使用時機</w:t>
            </w:r>
          </w:p>
          <w:p w:rsidR="008D582C" w:rsidRDefault="008D582C" w:rsidP="003C49C9">
            <w:pPr>
              <w:widowControl/>
              <w:ind w:left="960" w:hangingChars="400" w:hanging="96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子題2</w:t>
            </w:r>
            <w:r w:rsidR="00B92649" w:rsidRPr="00B9264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：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兩岸警械使用法制之比較研究</w:t>
            </w:r>
          </w:p>
          <w:p w:rsidR="00730D90" w:rsidRDefault="00730D90" w:rsidP="003C49C9">
            <w:pPr>
              <w:widowControl/>
              <w:ind w:left="960" w:hangingChars="400" w:hanging="96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子題3</w:t>
            </w:r>
            <w:r w:rsidR="00B92649" w:rsidRPr="00B9264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：</w:t>
            </w:r>
            <w:r w:rsidRPr="00730D90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大陸地區警察法之修正對我國的省思</w:t>
            </w:r>
          </w:p>
          <w:p w:rsidR="00730D90" w:rsidRPr="00730D90" w:rsidRDefault="00730D90" w:rsidP="0063088F">
            <w:pPr>
              <w:widowControl/>
              <w:ind w:left="960" w:hangingChars="400" w:hanging="96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:rsidR="00F349A7" w:rsidRPr="00AC3F3A" w:rsidRDefault="00E13932" w:rsidP="0086638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法律</w:t>
            </w:r>
            <w:r w:rsidR="00F349A7" w:rsidRPr="00AC3F3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系</w:t>
            </w:r>
          </w:p>
        </w:tc>
        <w:tc>
          <w:tcPr>
            <w:tcW w:w="3518" w:type="dxa"/>
            <w:shd w:val="clear" w:color="auto" w:fill="auto"/>
            <w:noWrap/>
            <w:vAlign w:val="center"/>
            <w:hideMark/>
          </w:tcPr>
          <w:p w:rsidR="00730D90" w:rsidRDefault="00730D90" w:rsidP="00CB46FB">
            <w:pPr>
              <w:widowControl/>
              <w:ind w:left="840" w:hangingChars="350" w:hanging="84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F349A7" w:rsidRDefault="00E13932" w:rsidP="00CB46FB">
            <w:pPr>
              <w:widowControl/>
              <w:ind w:left="840" w:hangingChars="350" w:hanging="84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與談人</w:t>
            </w:r>
            <w:r w:rsidR="00CB46F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：</w:t>
            </w:r>
          </w:p>
          <w:p w:rsidR="00CB46FB" w:rsidRDefault="00B92649" w:rsidP="00CB46FB">
            <w:pPr>
              <w:widowControl/>
              <w:ind w:left="840" w:hangingChars="350" w:hanging="84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本校</w:t>
            </w:r>
            <w:r w:rsidR="00CB46F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洪文玲教授</w:t>
            </w:r>
          </w:p>
          <w:p w:rsidR="008D582C" w:rsidRDefault="00B92649" w:rsidP="00CB46FB">
            <w:pPr>
              <w:widowControl/>
              <w:ind w:left="840" w:hangingChars="350" w:hanging="84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本校</w:t>
            </w:r>
            <w:r w:rsidR="008D582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劉嘉發副教授</w:t>
            </w:r>
          </w:p>
          <w:p w:rsidR="00730D90" w:rsidRDefault="00B92649" w:rsidP="00CB46FB">
            <w:pPr>
              <w:widowControl/>
              <w:ind w:left="840" w:hangingChars="350" w:hanging="84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本校</w:t>
            </w:r>
            <w:r w:rsidR="00730D9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蔡庭榕副教授</w:t>
            </w:r>
          </w:p>
          <w:p w:rsidR="00B92649" w:rsidRDefault="00B92649" w:rsidP="00CB46FB">
            <w:pPr>
              <w:widowControl/>
              <w:ind w:left="840" w:hangingChars="350" w:hanging="84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警政署官政哲副署長</w:t>
            </w:r>
          </w:p>
          <w:p w:rsidR="00730D90" w:rsidRDefault="00432264" w:rsidP="00CB46FB">
            <w:pPr>
              <w:widowControl/>
              <w:ind w:left="840" w:hangingChars="350" w:hanging="84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3226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警政署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保安科</w:t>
            </w:r>
            <w:bookmarkStart w:id="0" w:name="_GoBack"/>
            <w:bookmarkEnd w:id="0"/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馮強生科長</w:t>
            </w:r>
          </w:p>
          <w:p w:rsidR="00730D90" w:rsidRPr="00730D90" w:rsidRDefault="00730D90" w:rsidP="00CB46FB">
            <w:pPr>
              <w:widowControl/>
              <w:ind w:left="840" w:hangingChars="350" w:hanging="84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:rsidR="00F349A7" w:rsidRPr="00DA1FB0" w:rsidRDefault="00F349A7" w:rsidP="00F349A7">
      <w:pPr>
        <w:widowControl/>
        <w:rPr>
          <w:rFonts w:ascii="標楷體" w:eastAsia="標楷體" w:hAnsi="標楷體"/>
          <w:sz w:val="36"/>
          <w:szCs w:val="36"/>
        </w:rPr>
      </w:pPr>
    </w:p>
    <w:p w:rsidR="00F94655" w:rsidRPr="00F349A7" w:rsidRDefault="00F94655" w:rsidP="009C097F">
      <w:pPr>
        <w:widowControl/>
      </w:pPr>
    </w:p>
    <w:sectPr w:rsidR="00F94655" w:rsidRPr="00F349A7" w:rsidSect="00F349A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7F4" w:rsidRDefault="007667F4" w:rsidP="00F349A7">
      <w:r>
        <w:separator/>
      </w:r>
    </w:p>
  </w:endnote>
  <w:endnote w:type="continuationSeparator" w:id="0">
    <w:p w:rsidR="007667F4" w:rsidRDefault="007667F4" w:rsidP="00F3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7F4" w:rsidRDefault="007667F4" w:rsidP="00F349A7">
      <w:r>
        <w:separator/>
      </w:r>
    </w:p>
  </w:footnote>
  <w:footnote w:type="continuationSeparator" w:id="0">
    <w:p w:rsidR="007667F4" w:rsidRDefault="007667F4" w:rsidP="00F34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C1D69"/>
    <w:multiLevelType w:val="hybridMultilevel"/>
    <w:tmpl w:val="F5FEBC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3981ADE"/>
    <w:multiLevelType w:val="hybridMultilevel"/>
    <w:tmpl w:val="D4762FA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2CC5477"/>
    <w:multiLevelType w:val="hybridMultilevel"/>
    <w:tmpl w:val="864EF8F4"/>
    <w:lvl w:ilvl="0" w:tplc="9036155A">
      <w:start w:val="1"/>
      <w:numFmt w:val="taiwaneseCountingThousand"/>
      <w:lvlText w:val="(%1)"/>
      <w:lvlJc w:val="left"/>
      <w:pPr>
        <w:ind w:left="133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3">
    <w:nsid w:val="4BDD2050"/>
    <w:multiLevelType w:val="hybridMultilevel"/>
    <w:tmpl w:val="E0F22D66"/>
    <w:lvl w:ilvl="0" w:tplc="FBC6755C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9A7"/>
    <w:rsid w:val="00050D6F"/>
    <w:rsid w:val="000847AA"/>
    <w:rsid w:val="000A1CAB"/>
    <w:rsid w:val="000D7517"/>
    <w:rsid w:val="00151415"/>
    <w:rsid w:val="001721C6"/>
    <w:rsid w:val="00177703"/>
    <w:rsid w:val="002206C6"/>
    <w:rsid w:val="00285DDE"/>
    <w:rsid w:val="002E0502"/>
    <w:rsid w:val="002E0649"/>
    <w:rsid w:val="002E78D8"/>
    <w:rsid w:val="00353BA1"/>
    <w:rsid w:val="003B6028"/>
    <w:rsid w:val="003C49C9"/>
    <w:rsid w:val="004001F9"/>
    <w:rsid w:val="00432264"/>
    <w:rsid w:val="00457A90"/>
    <w:rsid w:val="00500BF3"/>
    <w:rsid w:val="005D7D8E"/>
    <w:rsid w:val="0063088F"/>
    <w:rsid w:val="0064301D"/>
    <w:rsid w:val="0067195C"/>
    <w:rsid w:val="006873CC"/>
    <w:rsid w:val="006A5E0D"/>
    <w:rsid w:val="006D0AA6"/>
    <w:rsid w:val="00706121"/>
    <w:rsid w:val="0072696D"/>
    <w:rsid w:val="00730D90"/>
    <w:rsid w:val="007425C3"/>
    <w:rsid w:val="00742E06"/>
    <w:rsid w:val="007667F4"/>
    <w:rsid w:val="007B153E"/>
    <w:rsid w:val="007E4C92"/>
    <w:rsid w:val="0082350D"/>
    <w:rsid w:val="008560B6"/>
    <w:rsid w:val="008A3619"/>
    <w:rsid w:val="008D121F"/>
    <w:rsid w:val="008D582C"/>
    <w:rsid w:val="00935225"/>
    <w:rsid w:val="0096781F"/>
    <w:rsid w:val="009B31AD"/>
    <w:rsid w:val="009C097F"/>
    <w:rsid w:val="00A24450"/>
    <w:rsid w:val="00AD6BE2"/>
    <w:rsid w:val="00AE2CFB"/>
    <w:rsid w:val="00B92649"/>
    <w:rsid w:val="00BA1005"/>
    <w:rsid w:val="00BC1C99"/>
    <w:rsid w:val="00BC3D93"/>
    <w:rsid w:val="00BF39B6"/>
    <w:rsid w:val="00C02BF7"/>
    <w:rsid w:val="00C365F2"/>
    <w:rsid w:val="00CA1A62"/>
    <w:rsid w:val="00CB46FB"/>
    <w:rsid w:val="00CB611E"/>
    <w:rsid w:val="00CD0149"/>
    <w:rsid w:val="00CF4AF7"/>
    <w:rsid w:val="00D20D78"/>
    <w:rsid w:val="00D27A2A"/>
    <w:rsid w:val="00D30566"/>
    <w:rsid w:val="00D36588"/>
    <w:rsid w:val="00D9583B"/>
    <w:rsid w:val="00DB4F9A"/>
    <w:rsid w:val="00DC5945"/>
    <w:rsid w:val="00DE6908"/>
    <w:rsid w:val="00E0360C"/>
    <w:rsid w:val="00E13932"/>
    <w:rsid w:val="00E7158C"/>
    <w:rsid w:val="00EF1B59"/>
    <w:rsid w:val="00F06A28"/>
    <w:rsid w:val="00F349A7"/>
    <w:rsid w:val="00F83A67"/>
    <w:rsid w:val="00F94655"/>
    <w:rsid w:val="00FB2505"/>
    <w:rsid w:val="00FB4079"/>
    <w:rsid w:val="00FE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9A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9A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349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349A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349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349A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9A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9A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349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349A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349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349A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2016-07-20T01:22:00Z</cp:lastPrinted>
  <dcterms:created xsi:type="dcterms:W3CDTF">2017-02-06T02:50:00Z</dcterms:created>
  <dcterms:modified xsi:type="dcterms:W3CDTF">2017-02-06T03:56:00Z</dcterms:modified>
</cp:coreProperties>
</file>